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B4" w:rsidRPr="002C3D1B" w:rsidRDefault="003E53C5" w:rsidP="002C3D1B">
      <w:pPr>
        <w:wordWrap w:val="0"/>
        <w:rPr>
          <w:rFonts w:ascii="ＭＳ 明朝"/>
          <w:sz w:val="24"/>
        </w:rPr>
      </w:pPr>
      <w:bookmarkStart w:id="0" w:name="_GoBack"/>
      <w:bookmarkEnd w:id="0"/>
      <w:r w:rsidRPr="002C3D1B">
        <w:rPr>
          <w:rFonts w:ascii="ＭＳ 明朝" w:hAnsi="ＭＳ 明朝" w:hint="eastAsia"/>
          <w:sz w:val="24"/>
        </w:rPr>
        <w:t>第３号様式</w:t>
      </w:r>
      <w:r w:rsidR="005257B4" w:rsidRPr="002C3D1B">
        <w:rPr>
          <w:rFonts w:ascii="ＭＳ 明朝" w:hAnsi="ＭＳ 明朝" w:hint="eastAsia"/>
          <w:sz w:val="24"/>
        </w:rPr>
        <w:t>（第</w:t>
      </w:r>
      <w:r w:rsidR="00B268DB" w:rsidRPr="002C3D1B">
        <w:rPr>
          <w:rFonts w:ascii="ＭＳ 明朝" w:hAnsi="ＭＳ 明朝" w:hint="eastAsia"/>
          <w:sz w:val="24"/>
        </w:rPr>
        <w:t>４</w:t>
      </w:r>
      <w:r w:rsidR="00E77317" w:rsidRPr="002C3D1B">
        <w:rPr>
          <w:rFonts w:ascii="ＭＳ 明朝" w:hAnsi="ＭＳ 明朝" w:hint="eastAsia"/>
          <w:sz w:val="24"/>
        </w:rPr>
        <w:t>条関係</w:t>
      </w:r>
      <w:r w:rsidR="005257B4" w:rsidRPr="002C3D1B">
        <w:rPr>
          <w:rFonts w:ascii="ＭＳ 明朝" w:hAnsi="ＭＳ 明朝" w:hint="eastAsia"/>
          <w:sz w:val="24"/>
        </w:rPr>
        <w:t>）</w:t>
      </w:r>
    </w:p>
    <w:p w:rsidR="005257B4" w:rsidRPr="00DC1EEE" w:rsidRDefault="005257B4" w:rsidP="005257B4">
      <w:pPr>
        <w:rPr>
          <w:rFonts w:ascii="ＭＳ 明朝"/>
          <w:sz w:val="24"/>
          <w:szCs w:val="24"/>
        </w:rPr>
      </w:pPr>
    </w:p>
    <w:p w:rsidR="005257B4" w:rsidRPr="00DC1EEE" w:rsidRDefault="005257B4" w:rsidP="005257B4">
      <w:pPr>
        <w:jc w:val="right"/>
        <w:rPr>
          <w:rFonts w:ascii="ＭＳ 明朝"/>
          <w:sz w:val="24"/>
          <w:szCs w:val="24"/>
        </w:rPr>
      </w:pPr>
      <w:r w:rsidRPr="00DC1EEE">
        <w:rPr>
          <w:rFonts w:ascii="ＭＳ 明朝" w:hAnsi="ＭＳ 明朝" w:hint="eastAsia"/>
          <w:sz w:val="24"/>
          <w:szCs w:val="24"/>
        </w:rPr>
        <w:t>年</w:t>
      </w:r>
      <w:r w:rsidRPr="00DC1EEE">
        <w:rPr>
          <w:rFonts w:ascii="ＭＳ 明朝"/>
          <w:sz w:val="24"/>
          <w:szCs w:val="24"/>
        </w:rPr>
        <w:tab/>
      </w:r>
      <w:r w:rsidRPr="00DC1EEE">
        <w:rPr>
          <w:rFonts w:ascii="ＭＳ 明朝" w:hAnsi="ＭＳ 明朝" w:hint="eastAsia"/>
          <w:sz w:val="24"/>
          <w:szCs w:val="24"/>
        </w:rPr>
        <w:t>月</w:t>
      </w:r>
      <w:r w:rsidRPr="00DC1EEE">
        <w:rPr>
          <w:rFonts w:ascii="ＭＳ 明朝"/>
          <w:sz w:val="24"/>
          <w:szCs w:val="24"/>
        </w:rPr>
        <w:tab/>
      </w:r>
      <w:r w:rsidRPr="00DC1EEE">
        <w:rPr>
          <w:rFonts w:ascii="ＭＳ 明朝" w:hAnsi="ＭＳ 明朝" w:hint="eastAsia"/>
          <w:sz w:val="24"/>
          <w:szCs w:val="24"/>
        </w:rPr>
        <w:t>日</w:t>
      </w:r>
    </w:p>
    <w:p w:rsidR="004C09E1" w:rsidRDefault="00E77317" w:rsidP="004C09E1">
      <w:pPr>
        <w:rPr>
          <w:rFonts w:ascii="ＭＳ 明朝"/>
          <w:sz w:val="24"/>
          <w:szCs w:val="24"/>
        </w:rPr>
      </w:pPr>
      <w:r w:rsidRPr="00DC1EEE">
        <w:rPr>
          <w:rFonts w:ascii="ＭＳ 明朝" w:hAnsi="ＭＳ 明朝" w:hint="eastAsia"/>
          <w:sz w:val="24"/>
          <w:szCs w:val="24"/>
        </w:rPr>
        <w:t>町田市長</w:t>
      </w:r>
      <w:r w:rsidRPr="00DC1EEE">
        <w:rPr>
          <w:rFonts w:ascii="ＭＳ 明朝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DC1EEE">
        <w:rPr>
          <w:rFonts w:ascii="ＭＳ 明朝" w:hAnsi="ＭＳ 明朝" w:hint="eastAsia"/>
          <w:sz w:val="24"/>
          <w:szCs w:val="24"/>
        </w:rPr>
        <w:t>様</w:t>
      </w:r>
    </w:p>
    <w:p w:rsidR="004C09E1" w:rsidRDefault="004C09E1" w:rsidP="004C09E1">
      <w:pPr>
        <w:ind w:firstLineChars="1800" w:firstLine="4671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:rsidR="004C09E1" w:rsidRDefault="004C09E1" w:rsidP="004C09E1">
      <w:pPr>
        <w:ind w:firstLineChars="1900" w:firstLine="49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E77317" w:rsidRDefault="004C09E1" w:rsidP="004C09E1">
      <w:pPr>
        <w:ind w:firstLineChars="1900" w:firstLine="4930"/>
        <w:jc w:val="left"/>
        <w:rPr>
          <w:rFonts w:ascii="ＭＳ 明朝"/>
          <w:sz w:val="24"/>
          <w:szCs w:val="24"/>
        </w:rPr>
      </w:pPr>
      <w:r w:rsidRPr="004C09E1">
        <w:rPr>
          <w:rFonts w:hint="eastAsia"/>
          <w:sz w:val="24"/>
          <w:szCs w:val="24"/>
        </w:rPr>
        <w:t>氏名</w:t>
      </w:r>
    </w:p>
    <w:p w:rsidR="00E77317" w:rsidRDefault="00C92DF5" w:rsidP="00E77317">
      <w:pPr>
        <w:ind w:right="84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179070</wp:posOffset>
                </wp:positionV>
                <wp:extent cx="2406650" cy="438150"/>
                <wp:effectExtent l="8890" t="12700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603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75pt;margin-top:14.1pt;width:189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" o:allowincell="f" strokeweight=".5pt"/>
            </w:pict>
          </mc:Fallback>
        </mc:AlternateContent>
      </w:r>
      <w:r w:rsidR="00E77317"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7"/>
        <w:gridCol w:w="3605"/>
      </w:tblGrid>
      <w:tr w:rsidR="00E77317" w:rsidTr="00E77317">
        <w:tblPrEx>
          <w:tblCellMar>
            <w:top w:w="0" w:type="dxa"/>
            <w:bottom w:w="0" w:type="dxa"/>
          </w:tblCellMar>
        </w:tblPrEx>
        <w:tc>
          <w:tcPr>
            <w:tcW w:w="5097" w:type="dxa"/>
          </w:tcPr>
          <w:p w:rsidR="00E77317" w:rsidRDefault="00E77317" w:rsidP="00E7731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605" w:type="dxa"/>
          </w:tcPr>
          <w:p w:rsidR="00E77317" w:rsidRPr="00DC1EEE" w:rsidRDefault="00E77317" w:rsidP="00E77317">
            <w:pPr>
              <w:ind w:right="-143"/>
              <w:rPr>
                <w:sz w:val="24"/>
                <w:szCs w:val="24"/>
              </w:rPr>
            </w:pPr>
            <w:r w:rsidRPr="00DC1EEE">
              <w:rPr>
                <w:rFonts w:hint="eastAsia"/>
                <w:sz w:val="24"/>
                <w:szCs w:val="24"/>
              </w:rPr>
              <w:t>法人の場合は、主たる事務所の所在地、名称及び代表者の氏名</w:t>
            </w:r>
          </w:p>
        </w:tc>
      </w:tr>
    </w:tbl>
    <w:p w:rsidR="00E77317" w:rsidRDefault="00E77317" w:rsidP="00E77317">
      <w:pPr>
        <w:jc w:val="center"/>
        <w:rPr>
          <w:rFonts w:ascii="ＭＳ 明朝"/>
          <w:sz w:val="24"/>
          <w:szCs w:val="24"/>
        </w:rPr>
      </w:pPr>
    </w:p>
    <w:p w:rsidR="00E77317" w:rsidRPr="00DC1EEE" w:rsidRDefault="00E77317" w:rsidP="00E77317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町田市</w:t>
      </w:r>
      <w:r w:rsidRPr="00DC1EEE">
        <w:rPr>
          <w:rFonts w:ascii="ＭＳ 明朝" w:hAnsi="ＭＳ 明朝" w:hint="eastAsia"/>
          <w:sz w:val="24"/>
          <w:szCs w:val="24"/>
        </w:rPr>
        <w:t>放課後児童健全育成事業廃止（休止）届</w:t>
      </w:r>
    </w:p>
    <w:p w:rsidR="003D0BF5" w:rsidRDefault="003D0BF5" w:rsidP="003D0BF5">
      <w:pPr>
        <w:rPr>
          <w:rFonts w:ascii="ＭＳ 明朝"/>
          <w:sz w:val="24"/>
          <w:szCs w:val="24"/>
        </w:rPr>
      </w:pPr>
    </w:p>
    <w:p w:rsidR="00FF4D2C" w:rsidRPr="00DC1EEE" w:rsidRDefault="003D0BF5" w:rsidP="003D0BF5">
      <w:pPr>
        <w:ind w:firstLineChars="500" w:firstLine="1297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</w:t>
      </w:r>
      <w:r w:rsidR="005257B4" w:rsidRPr="00DC1EEE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日付けで</w:t>
      </w:r>
      <w:r w:rsidR="005257B4" w:rsidRPr="00DC1EEE">
        <w:rPr>
          <w:rFonts w:ascii="ＭＳ 明朝" w:hAnsi="ＭＳ 明朝" w:hint="eastAsia"/>
          <w:sz w:val="24"/>
          <w:szCs w:val="24"/>
        </w:rPr>
        <w:t>開始の届出を行った</w:t>
      </w:r>
      <w:r>
        <w:rPr>
          <w:rFonts w:ascii="ＭＳ 明朝" w:hAnsi="ＭＳ 明朝" w:hint="eastAsia"/>
          <w:sz w:val="24"/>
          <w:szCs w:val="24"/>
        </w:rPr>
        <w:t>放課後児童健全育成</w:t>
      </w:r>
      <w:r w:rsidR="005257B4" w:rsidRPr="00DC1EEE">
        <w:rPr>
          <w:rFonts w:ascii="ＭＳ 明朝" w:hAnsi="ＭＳ 明朝" w:hint="eastAsia"/>
          <w:sz w:val="24"/>
          <w:szCs w:val="24"/>
        </w:rPr>
        <w:t>事業について、次のとおり廃止（休止）するので、児童福祉法第３４条の８第４項</w:t>
      </w:r>
      <w:r>
        <w:rPr>
          <w:rFonts w:ascii="ＭＳ 明朝" w:hAnsi="ＭＳ 明朝" w:hint="eastAsia"/>
          <w:sz w:val="24"/>
          <w:szCs w:val="24"/>
        </w:rPr>
        <w:t>の規定により、次のとおり</w:t>
      </w:r>
      <w:r w:rsidR="005257B4" w:rsidRPr="00DC1EEE">
        <w:rPr>
          <w:rFonts w:ascii="ＭＳ 明朝" w:hAnsi="ＭＳ 明朝" w:hint="eastAsia"/>
          <w:sz w:val="24"/>
          <w:szCs w:val="24"/>
        </w:rPr>
        <w:t>届け出ます。</w:t>
      </w:r>
    </w:p>
    <w:p w:rsidR="00FF4D2C" w:rsidRPr="00DC1EEE" w:rsidRDefault="00FF4D2C" w:rsidP="00FF4D2C">
      <w:pPr>
        <w:rPr>
          <w:rFonts w:asci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5257B4" w:rsidRPr="00DC1EEE" w:rsidTr="003D0BF5">
        <w:trPr>
          <w:trHeight w:val="378"/>
        </w:trPr>
        <w:tc>
          <w:tcPr>
            <w:tcW w:w="4394" w:type="dxa"/>
            <w:vAlign w:val="center"/>
          </w:tcPr>
          <w:p w:rsidR="005257B4" w:rsidRPr="00DC1EEE" w:rsidRDefault="003D0BF5" w:rsidP="007306C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事業の用に供する</w:t>
            </w:r>
            <w:r w:rsidR="005257B4" w:rsidRPr="00DC1EEE">
              <w:rPr>
                <w:rFonts w:ascii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4820" w:type="dxa"/>
            <w:vAlign w:val="center"/>
          </w:tcPr>
          <w:p w:rsidR="005257B4" w:rsidRPr="00DC1EEE" w:rsidRDefault="005257B4" w:rsidP="007306C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5257B4" w:rsidRPr="00DC1EEE" w:rsidTr="003D0BF5">
        <w:trPr>
          <w:trHeight w:val="456"/>
        </w:trPr>
        <w:tc>
          <w:tcPr>
            <w:tcW w:w="4394" w:type="dxa"/>
            <w:vAlign w:val="center"/>
          </w:tcPr>
          <w:p w:rsidR="005257B4" w:rsidRPr="00DC1EEE" w:rsidRDefault="003D0BF5" w:rsidP="007306C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事業の用に供する</w:t>
            </w:r>
            <w:r w:rsidR="005257B4" w:rsidRPr="00DC1EEE">
              <w:rPr>
                <w:rFonts w:ascii="ＭＳ 明朝" w:hAnsi="ＭＳ 明朝" w:hint="eastAsia"/>
                <w:sz w:val="24"/>
                <w:szCs w:val="24"/>
              </w:rPr>
              <w:t>施設の所在地</w:t>
            </w:r>
          </w:p>
        </w:tc>
        <w:tc>
          <w:tcPr>
            <w:tcW w:w="4820" w:type="dxa"/>
          </w:tcPr>
          <w:p w:rsidR="005257B4" w:rsidRPr="00DC1EEE" w:rsidRDefault="005257B4" w:rsidP="007306C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  <w:p w:rsidR="005257B4" w:rsidRPr="00DC1EEE" w:rsidRDefault="005257B4" w:rsidP="007306C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  <w:p w:rsidR="005257B4" w:rsidRPr="00DC1EEE" w:rsidRDefault="005257B4" w:rsidP="007306C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5257B4" w:rsidRPr="00DC1EEE" w:rsidTr="004C09E1">
        <w:trPr>
          <w:trHeight w:val="1207"/>
        </w:trPr>
        <w:tc>
          <w:tcPr>
            <w:tcW w:w="4394" w:type="dxa"/>
            <w:vAlign w:val="center"/>
          </w:tcPr>
          <w:p w:rsidR="005257B4" w:rsidRPr="00DC1EEE" w:rsidRDefault="005257B4" w:rsidP="005257B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経営者の氏名及び住所</w:t>
            </w:r>
          </w:p>
          <w:p w:rsidR="005257B4" w:rsidRPr="00DC1EEE" w:rsidRDefault="005257B4" w:rsidP="005257B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（法人であるときは、その名称及び主たる事務所の所在地）</w:t>
            </w:r>
          </w:p>
        </w:tc>
        <w:tc>
          <w:tcPr>
            <w:tcW w:w="4820" w:type="dxa"/>
          </w:tcPr>
          <w:p w:rsidR="005257B4" w:rsidRPr="00DC1EEE" w:rsidRDefault="005257B4" w:rsidP="007306C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D10CFD" w:rsidRPr="00DC1EEE" w:rsidTr="003D0BF5">
        <w:trPr>
          <w:trHeight w:val="494"/>
        </w:trPr>
        <w:tc>
          <w:tcPr>
            <w:tcW w:w="4394" w:type="dxa"/>
            <w:vAlign w:val="center"/>
          </w:tcPr>
          <w:p w:rsidR="00D10CFD" w:rsidRPr="00DC1EEE" w:rsidRDefault="00D10CFD" w:rsidP="005257B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廃止又は休止</w:t>
            </w:r>
            <w:r>
              <w:rPr>
                <w:rFonts w:ascii="ＭＳ 明朝" w:hAnsi="ＭＳ 明朝" w:hint="eastAsia"/>
                <w:sz w:val="24"/>
                <w:szCs w:val="24"/>
              </w:rPr>
              <w:t>しようとする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820" w:type="dxa"/>
          </w:tcPr>
          <w:p w:rsidR="00D10CFD" w:rsidRPr="00DC1EEE" w:rsidRDefault="00D10CFD" w:rsidP="007306C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5257B4" w:rsidRPr="00DC1EEE" w:rsidTr="003D0BF5">
        <w:trPr>
          <w:trHeight w:val="494"/>
        </w:trPr>
        <w:tc>
          <w:tcPr>
            <w:tcW w:w="4394" w:type="dxa"/>
            <w:vAlign w:val="center"/>
          </w:tcPr>
          <w:p w:rsidR="005257B4" w:rsidRPr="00DC1EEE" w:rsidRDefault="00D10CFD" w:rsidP="005257B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休止</w:t>
            </w: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予定期間</w:t>
            </w:r>
            <w:r>
              <w:rPr>
                <w:rFonts w:ascii="ＭＳ 明朝" w:hAnsi="ＭＳ 明朝" w:hint="eastAsia"/>
                <w:sz w:val="24"/>
                <w:szCs w:val="24"/>
              </w:rPr>
              <w:t>（休止の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場合のみ）</w:t>
            </w:r>
          </w:p>
        </w:tc>
        <w:tc>
          <w:tcPr>
            <w:tcW w:w="4820" w:type="dxa"/>
          </w:tcPr>
          <w:p w:rsidR="005257B4" w:rsidRPr="00DC1EEE" w:rsidRDefault="005257B4" w:rsidP="007306C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5257B4" w:rsidRPr="00DC1EEE" w:rsidTr="003D0BF5">
        <w:trPr>
          <w:trHeight w:val="1816"/>
        </w:trPr>
        <w:tc>
          <w:tcPr>
            <w:tcW w:w="4394" w:type="dxa"/>
            <w:vAlign w:val="center"/>
          </w:tcPr>
          <w:p w:rsidR="005257B4" w:rsidRPr="00DC1EEE" w:rsidRDefault="005257B4" w:rsidP="005257B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廃止又は休止の理由</w:t>
            </w:r>
          </w:p>
          <w:p w:rsidR="005257B4" w:rsidRPr="00DC1EEE" w:rsidRDefault="005257B4" w:rsidP="005257B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7B4" w:rsidRPr="00DC1EEE" w:rsidRDefault="005257B4" w:rsidP="007306C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5257B4" w:rsidRPr="00DC1EEE" w:rsidTr="003D0BF5">
        <w:trPr>
          <w:trHeight w:val="1969"/>
        </w:trPr>
        <w:tc>
          <w:tcPr>
            <w:tcW w:w="4394" w:type="dxa"/>
            <w:vAlign w:val="center"/>
          </w:tcPr>
          <w:p w:rsidR="005257B4" w:rsidRPr="00DC1EEE" w:rsidRDefault="005257B4" w:rsidP="005257B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現に便宜を受けている児童に対する措置</w:t>
            </w:r>
          </w:p>
          <w:p w:rsidR="005257B4" w:rsidRPr="00DC1EEE" w:rsidRDefault="005257B4" w:rsidP="005257B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7B4" w:rsidRPr="00DC1EEE" w:rsidRDefault="005257B4" w:rsidP="007306C4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p w:rsidR="003D0BF5" w:rsidRDefault="003D0BF5" w:rsidP="00B268DB">
      <w:pPr>
        <w:rPr>
          <w:rFonts w:ascii="ＭＳ 明朝"/>
          <w:sz w:val="24"/>
          <w:szCs w:val="24"/>
        </w:rPr>
      </w:pPr>
    </w:p>
    <w:p w:rsidR="003D0BF5" w:rsidRDefault="003D0BF5" w:rsidP="00B268DB">
      <w:pPr>
        <w:rPr>
          <w:rFonts w:ascii="ＭＳ 明朝"/>
          <w:sz w:val="24"/>
          <w:szCs w:val="24"/>
        </w:rPr>
      </w:pPr>
    </w:p>
    <w:sectPr w:rsidR="003D0BF5" w:rsidSect="004B4278">
      <w:pgSz w:w="11906" w:h="16838" w:code="9"/>
      <w:pgMar w:top="1247" w:right="1134" w:bottom="1247" w:left="1134" w:header="851" w:footer="992" w:gutter="0"/>
      <w:cols w:space="425"/>
      <w:docGrid w:type="linesAndChars" w:linePitch="333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BF" w:rsidRDefault="00694FBF">
      <w:r>
        <w:separator/>
      </w:r>
    </w:p>
  </w:endnote>
  <w:endnote w:type="continuationSeparator" w:id="0">
    <w:p w:rsidR="00694FBF" w:rsidRDefault="0069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BF" w:rsidRDefault="00694FBF">
      <w:r>
        <w:separator/>
      </w:r>
    </w:p>
  </w:footnote>
  <w:footnote w:type="continuationSeparator" w:id="0">
    <w:p w:rsidR="00694FBF" w:rsidRDefault="0069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2C"/>
    <w:rsid w:val="0002351D"/>
    <w:rsid w:val="00081AD0"/>
    <w:rsid w:val="000950B0"/>
    <w:rsid w:val="00235866"/>
    <w:rsid w:val="002C3D1B"/>
    <w:rsid w:val="002E2951"/>
    <w:rsid w:val="002F5BDC"/>
    <w:rsid w:val="0037763A"/>
    <w:rsid w:val="003D0BF5"/>
    <w:rsid w:val="003E53C5"/>
    <w:rsid w:val="00485DE3"/>
    <w:rsid w:val="004B4278"/>
    <w:rsid w:val="004C09E1"/>
    <w:rsid w:val="004D5AB5"/>
    <w:rsid w:val="004F1404"/>
    <w:rsid w:val="005257B4"/>
    <w:rsid w:val="00623F69"/>
    <w:rsid w:val="006370F4"/>
    <w:rsid w:val="0064391E"/>
    <w:rsid w:val="00694FBF"/>
    <w:rsid w:val="00713D2B"/>
    <w:rsid w:val="0072325C"/>
    <w:rsid w:val="007306C4"/>
    <w:rsid w:val="007642A4"/>
    <w:rsid w:val="007950EB"/>
    <w:rsid w:val="00862502"/>
    <w:rsid w:val="008B3F84"/>
    <w:rsid w:val="00961E12"/>
    <w:rsid w:val="009770CE"/>
    <w:rsid w:val="00A20742"/>
    <w:rsid w:val="00A5522A"/>
    <w:rsid w:val="00A909A3"/>
    <w:rsid w:val="00B268DB"/>
    <w:rsid w:val="00B93E60"/>
    <w:rsid w:val="00C21302"/>
    <w:rsid w:val="00C92DF5"/>
    <w:rsid w:val="00C93916"/>
    <w:rsid w:val="00CC31F6"/>
    <w:rsid w:val="00D10CFD"/>
    <w:rsid w:val="00DC0C9C"/>
    <w:rsid w:val="00DC1EEE"/>
    <w:rsid w:val="00DE1051"/>
    <w:rsid w:val="00E12DAC"/>
    <w:rsid w:val="00E60A8E"/>
    <w:rsid w:val="00E77317"/>
    <w:rsid w:val="00E86C9B"/>
    <w:rsid w:val="00F10534"/>
    <w:rsid w:val="00F176E5"/>
    <w:rsid w:val="00FA2964"/>
    <w:rsid w:val="00FF1747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6B506D-D022-43CE-AC9B-EEA53B66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C9B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8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C9B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C09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09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19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280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280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28021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28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2015-05-11T06:11:00Z</cp:lastPrinted>
  <dcterms:created xsi:type="dcterms:W3CDTF">2023-02-22T12:24:00Z</dcterms:created>
  <dcterms:modified xsi:type="dcterms:W3CDTF">2023-02-22T12:24:00Z</dcterms:modified>
</cp:coreProperties>
</file>